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A7" w:rsidRPr="009472AB" w:rsidRDefault="000432AE" w:rsidP="000432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72AB">
        <w:rPr>
          <w:rFonts w:ascii="Times New Roman" w:hAnsi="Times New Roman" w:cs="Times New Roman"/>
          <w:b/>
          <w:i/>
          <w:sz w:val="28"/>
          <w:szCs w:val="28"/>
        </w:rPr>
        <w:t xml:space="preserve">Заявка на </w:t>
      </w:r>
      <w:r w:rsidR="005500A7" w:rsidRPr="009472AB">
        <w:rPr>
          <w:rFonts w:ascii="Times New Roman" w:hAnsi="Times New Roman" w:cs="Times New Roman"/>
          <w:b/>
          <w:i/>
          <w:sz w:val="28"/>
          <w:szCs w:val="28"/>
        </w:rPr>
        <w:t xml:space="preserve">оказание услуг </w:t>
      </w:r>
      <w:proofErr w:type="gramStart"/>
      <w:r w:rsidR="005500A7" w:rsidRPr="009472AB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="005500A7" w:rsidRPr="009472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432AE" w:rsidRPr="000432AE" w:rsidRDefault="00E4040C" w:rsidP="000432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подбору и </w:t>
      </w:r>
      <w:r w:rsidR="005500A7">
        <w:rPr>
          <w:rFonts w:ascii="Times New Roman" w:hAnsi="Times New Roman" w:cs="Times New Roman"/>
          <w:b/>
          <w:i/>
          <w:sz w:val="28"/>
          <w:szCs w:val="28"/>
        </w:rPr>
        <w:t>приобретению</w:t>
      </w:r>
      <w:r w:rsidR="000432AE" w:rsidRPr="000432AE">
        <w:rPr>
          <w:rFonts w:ascii="Times New Roman" w:hAnsi="Times New Roman" w:cs="Times New Roman"/>
          <w:b/>
          <w:i/>
          <w:sz w:val="28"/>
          <w:szCs w:val="28"/>
        </w:rPr>
        <w:t xml:space="preserve"> копий архивных документов</w:t>
      </w:r>
    </w:p>
    <w:p w:rsidR="000432AE" w:rsidRDefault="000432AE" w:rsidP="000432AE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32AE" w:rsidRPr="009472AB" w:rsidRDefault="00525A66" w:rsidP="000432AE">
      <w:pPr>
        <w:rPr>
          <w:rFonts w:ascii="Times New Roman" w:hAnsi="Times New Roman" w:cs="Times New Roman"/>
          <w:sz w:val="28"/>
          <w:szCs w:val="28"/>
        </w:rPr>
      </w:pPr>
      <w:r w:rsidRPr="009472AB">
        <w:rPr>
          <w:rFonts w:ascii="Times New Roman" w:hAnsi="Times New Roman" w:cs="Times New Roman"/>
          <w:sz w:val="28"/>
          <w:szCs w:val="28"/>
        </w:rPr>
        <w:t xml:space="preserve">Заказчик (ФИО) </w:t>
      </w:r>
      <w:r w:rsidR="000432AE" w:rsidRPr="009472AB">
        <w:rPr>
          <w:rFonts w:ascii="Times New Roman" w:hAnsi="Times New Roman" w:cs="Times New Roman"/>
          <w:sz w:val="28"/>
          <w:szCs w:val="28"/>
        </w:rPr>
        <w:t>___________________</w:t>
      </w:r>
      <w:r w:rsidRPr="009472A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432AE" w:rsidRPr="000432AE" w:rsidRDefault="000432AE" w:rsidP="000432AE">
      <w:pPr>
        <w:rPr>
          <w:rFonts w:ascii="Times New Roman" w:hAnsi="Times New Roman" w:cs="Times New Roman"/>
          <w:sz w:val="28"/>
          <w:szCs w:val="28"/>
        </w:rPr>
      </w:pPr>
    </w:p>
    <w:p w:rsidR="000432AE" w:rsidRPr="000432AE" w:rsidRDefault="000432AE" w:rsidP="000432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432A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32AE">
        <w:rPr>
          <w:rFonts w:ascii="Times New Roman" w:hAnsi="Times New Roman" w:cs="Times New Roman"/>
          <w:sz w:val="28"/>
          <w:szCs w:val="28"/>
        </w:rPr>
        <w:t>-</w:t>
      </w:r>
      <w:r w:rsidRPr="000432AE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E4040C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Pr="000432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E4040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432AE" w:rsidRDefault="000432AE" w:rsidP="000432AE">
      <w:pPr>
        <w:rPr>
          <w:rFonts w:ascii="Times New Roman" w:hAnsi="Times New Roman" w:cs="Times New Roman"/>
          <w:sz w:val="28"/>
          <w:szCs w:val="28"/>
        </w:rPr>
      </w:pPr>
    </w:p>
    <w:p w:rsidR="000432AE" w:rsidRPr="000432AE" w:rsidRDefault="000432AE" w:rsidP="000432A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8"/>
        <w:gridCol w:w="3194"/>
        <w:gridCol w:w="1134"/>
        <w:gridCol w:w="992"/>
        <w:gridCol w:w="993"/>
        <w:gridCol w:w="992"/>
        <w:gridCol w:w="1255"/>
        <w:gridCol w:w="1340"/>
      </w:tblGrid>
      <w:tr w:rsidR="000432AE" w:rsidRPr="000432AE" w:rsidTr="00E4040C">
        <w:tc>
          <w:tcPr>
            <w:tcW w:w="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2AE" w:rsidRPr="000432AE" w:rsidRDefault="000432AE" w:rsidP="00AA3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2A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2AE" w:rsidRPr="000432AE" w:rsidRDefault="000432AE" w:rsidP="00AA3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2AE">
              <w:rPr>
                <w:rFonts w:ascii="Times New Roman" w:hAnsi="Times New Roman" w:cs="Times New Roman"/>
                <w:b/>
              </w:rPr>
              <w:t>Название архива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2AE" w:rsidRPr="000432AE" w:rsidRDefault="000432AE" w:rsidP="00AA3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2AE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0432AE" w:rsidRPr="000432AE" w:rsidRDefault="000432AE" w:rsidP="00AA3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2AE">
              <w:rPr>
                <w:rFonts w:ascii="Times New Roman" w:hAnsi="Times New Roman" w:cs="Times New Roman"/>
                <w:b/>
              </w:rPr>
              <w:t>фонда</w:t>
            </w:r>
          </w:p>
          <w:p w:rsidR="000432AE" w:rsidRPr="000432AE" w:rsidRDefault="000432AE" w:rsidP="00AA3A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2AE" w:rsidRPr="000432AE" w:rsidRDefault="000432AE" w:rsidP="00AA3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2AE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0432AE" w:rsidRPr="000432AE" w:rsidRDefault="000432AE" w:rsidP="00AA3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2AE">
              <w:rPr>
                <w:rFonts w:ascii="Times New Roman" w:hAnsi="Times New Roman" w:cs="Times New Roman"/>
                <w:b/>
              </w:rPr>
              <w:t>описи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2AE" w:rsidRPr="000432AE" w:rsidRDefault="000432AE" w:rsidP="00AA3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2AE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0432AE" w:rsidRPr="000432AE" w:rsidRDefault="000432AE" w:rsidP="00AA3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2AE">
              <w:rPr>
                <w:rFonts w:ascii="Times New Roman" w:hAnsi="Times New Roman" w:cs="Times New Roman"/>
                <w:b/>
              </w:rPr>
              <w:t>дела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2AE" w:rsidRPr="000432AE" w:rsidRDefault="000432AE" w:rsidP="00AA3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2AE">
              <w:rPr>
                <w:rFonts w:ascii="Times New Roman" w:hAnsi="Times New Roman" w:cs="Times New Roman"/>
                <w:b/>
              </w:rPr>
              <w:t>№№ листов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2AE" w:rsidRPr="000432AE" w:rsidRDefault="000432AE" w:rsidP="00AA3A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432AE">
              <w:rPr>
                <w:rFonts w:ascii="Times New Roman" w:hAnsi="Times New Roman" w:cs="Times New Roman"/>
                <w:b/>
              </w:rPr>
              <w:t>Ксеро</w:t>
            </w:r>
            <w:proofErr w:type="spellEnd"/>
            <w:r w:rsidRPr="000432AE">
              <w:rPr>
                <w:rFonts w:ascii="Times New Roman" w:hAnsi="Times New Roman" w:cs="Times New Roman"/>
                <w:b/>
              </w:rPr>
              <w:t>-</w:t>
            </w:r>
          </w:p>
          <w:p w:rsidR="000432AE" w:rsidRPr="000432AE" w:rsidRDefault="000432AE" w:rsidP="00AA3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2AE">
              <w:rPr>
                <w:rFonts w:ascii="Times New Roman" w:hAnsi="Times New Roman" w:cs="Times New Roman"/>
                <w:b/>
              </w:rPr>
              <w:t>копия</w:t>
            </w:r>
          </w:p>
        </w:tc>
        <w:tc>
          <w:tcPr>
            <w:tcW w:w="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2AE" w:rsidRPr="000432AE" w:rsidRDefault="000432AE" w:rsidP="00AA3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2AE">
              <w:rPr>
                <w:rFonts w:ascii="Times New Roman" w:hAnsi="Times New Roman" w:cs="Times New Roman"/>
                <w:b/>
              </w:rPr>
              <w:t>Цифровая</w:t>
            </w:r>
          </w:p>
          <w:p w:rsidR="000432AE" w:rsidRPr="000432AE" w:rsidRDefault="000432AE" w:rsidP="00AA3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2AE">
              <w:rPr>
                <w:rFonts w:ascii="Times New Roman" w:hAnsi="Times New Roman" w:cs="Times New Roman"/>
                <w:b/>
              </w:rPr>
              <w:t>копия</w:t>
            </w:r>
          </w:p>
        </w:tc>
      </w:tr>
      <w:tr w:rsidR="000432AE" w:rsidRPr="00E956D7" w:rsidTr="00E4040C">
        <w:tc>
          <w:tcPr>
            <w:tcW w:w="458" w:type="dxa"/>
            <w:tcBorders>
              <w:top w:val="double" w:sz="4" w:space="0" w:color="auto"/>
            </w:tcBorders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tcBorders>
              <w:top w:val="double" w:sz="4" w:space="0" w:color="auto"/>
            </w:tcBorders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double" w:sz="4" w:space="0" w:color="auto"/>
            </w:tcBorders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432AE" w:rsidRPr="00E956D7" w:rsidTr="00E4040C">
        <w:tc>
          <w:tcPr>
            <w:tcW w:w="458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432AE" w:rsidRPr="00E956D7" w:rsidTr="00E4040C">
        <w:tc>
          <w:tcPr>
            <w:tcW w:w="458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432AE" w:rsidRPr="00E956D7" w:rsidTr="00E4040C">
        <w:tc>
          <w:tcPr>
            <w:tcW w:w="458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432AE" w:rsidRPr="00E956D7" w:rsidTr="00E4040C">
        <w:tc>
          <w:tcPr>
            <w:tcW w:w="458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432AE" w:rsidRPr="00E956D7" w:rsidTr="00E4040C">
        <w:tc>
          <w:tcPr>
            <w:tcW w:w="458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432AE" w:rsidRPr="00E956D7" w:rsidTr="00E4040C">
        <w:tc>
          <w:tcPr>
            <w:tcW w:w="458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432AE" w:rsidRPr="00E956D7" w:rsidTr="00E4040C">
        <w:tc>
          <w:tcPr>
            <w:tcW w:w="458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432AE" w:rsidRPr="00E956D7" w:rsidTr="00E4040C">
        <w:tc>
          <w:tcPr>
            <w:tcW w:w="458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432AE" w:rsidRPr="00E956D7" w:rsidTr="00E4040C">
        <w:tc>
          <w:tcPr>
            <w:tcW w:w="458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432AE" w:rsidRPr="00E956D7" w:rsidTr="00E4040C">
        <w:tc>
          <w:tcPr>
            <w:tcW w:w="458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432AE" w:rsidRPr="00E956D7" w:rsidRDefault="000432AE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16AAB" w:rsidRPr="00E956D7" w:rsidTr="00E4040C">
        <w:tc>
          <w:tcPr>
            <w:tcW w:w="458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16AAB" w:rsidRPr="00E956D7" w:rsidTr="00E4040C">
        <w:tc>
          <w:tcPr>
            <w:tcW w:w="458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16AAB" w:rsidRPr="00E956D7" w:rsidTr="00E4040C">
        <w:tc>
          <w:tcPr>
            <w:tcW w:w="458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16AAB" w:rsidRPr="00E956D7" w:rsidTr="00E4040C">
        <w:tc>
          <w:tcPr>
            <w:tcW w:w="458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16AAB" w:rsidRPr="00E956D7" w:rsidTr="00E4040C">
        <w:tc>
          <w:tcPr>
            <w:tcW w:w="458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16AAB" w:rsidRPr="00E956D7" w:rsidTr="00E4040C">
        <w:tc>
          <w:tcPr>
            <w:tcW w:w="458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16AAB" w:rsidRPr="00E956D7" w:rsidTr="00E4040C">
        <w:tc>
          <w:tcPr>
            <w:tcW w:w="458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16AAB" w:rsidRPr="00E956D7" w:rsidTr="00E4040C">
        <w:tc>
          <w:tcPr>
            <w:tcW w:w="458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16AAB" w:rsidRPr="00E956D7" w:rsidTr="00E4040C">
        <w:tc>
          <w:tcPr>
            <w:tcW w:w="458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316AAB" w:rsidRPr="00E956D7" w:rsidRDefault="00316AAB" w:rsidP="00043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432AE" w:rsidRDefault="000432AE" w:rsidP="000432AE">
      <w:pPr>
        <w:rPr>
          <w:rFonts w:ascii="Times New Roman" w:hAnsi="Times New Roman" w:cs="Times New Roman"/>
          <w:sz w:val="28"/>
          <w:szCs w:val="28"/>
        </w:rPr>
      </w:pPr>
    </w:p>
    <w:p w:rsidR="00F93FB2" w:rsidRDefault="00F93FB2" w:rsidP="000432AE">
      <w:pPr>
        <w:rPr>
          <w:rFonts w:ascii="Times New Roman" w:hAnsi="Times New Roman" w:cs="Times New Roman"/>
          <w:sz w:val="28"/>
          <w:szCs w:val="28"/>
        </w:rPr>
      </w:pPr>
    </w:p>
    <w:p w:rsidR="00316AAB" w:rsidRDefault="00316AAB" w:rsidP="00043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316AAB" w:rsidRDefault="00316AAB" w:rsidP="000432AE">
      <w:pPr>
        <w:rPr>
          <w:rFonts w:ascii="Times New Roman" w:hAnsi="Times New Roman" w:cs="Times New Roman"/>
          <w:sz w:val="28"/>
          <w:szCs w:val="28"/>
        </w:rPr>
      </w:pPr>
    </w:p>
    <w:p w:rsidR="00316AAB" w:rsidRDefault="00316AAB" w:rsidP="00043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857483">
        <w:rPr>
          <w:rFonts w:ascii="Times New Roman" w:hAnsi="Times New Roman" w:cs="Times New Roman"/>
          <w:sz w:val="28"/>
          <w:szCs w:val="28"/>
        </w:rPr>
        <w:t xml:space="preserve"> Заказчика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sectPr w:rsidR="00316AAB" w:rsidSect="000432A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2AE"/>
    <w:rsid w:val="000432AE"/>
    <w:rsid w:val="000731CE"/>
    <w:rsid w:val="001D2F17"/>
    <w:rsid w:val="001D66F6"/>
    <w:rsid w:val="002E67A1"/>
    <w:rsid w:val="00316AAB"/>
    <w:rsid w:val="00343E58"/>
    <w:rsid w:val="00525A66"/>
    <w:rsid w:val="005500A7"/>
    <w:rsid w:val="0085441D"/>
    <w:rsid w:val="00857483"/>
    <w:rsid w:val="009472AB"/>
    <w:rsid w:val="00A82F7B"/>
    <w:rsid w:val="00B16213"/>
    <w:rsid w:val="00DD42C3"/>
    <w:rsid w:val="00E4040C"/>
    <w:rsid w:val="00F9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A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A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</cp:revision>
  <dcterms:created xsi:type="dcterms:W3CDTF">2019-03-12T14:00:00Z</dcterms:created>
  <dcterms:modified xsi:type="dcterms:W3CDTF">2019-03-13T06:46:00Z</dcterms:modified>
</cp:coreProperties>
</file>