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7" w:rsidRPr="006B2DB5" w:rsidRDefault="000432AE" w:rsidP="000432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DB5">
        <w:rPr>
          <w:rFonts w:ascii="Times New Roman" w:hAnsi="Times New Roman" w:cs="Times New Roman"/>
          <w:b/>
          <w:i/>
          <w:sz w:val="28"/>
          <w:szCs w:val="28"/>
        </w:rPr>
        <w:t xml:space="preserve">Заявка на </w:t>
      </w:r>
      <w:r w:rsidR="005500A7" w:rsidRPr="006B2DB5">
        <w:rPr>
          <w:rFonts w:ascii="Times New Roman" w:hAnsi="Times New Roman" w:cs="Times New Roman"/>
          <w:b/>
          <w:i/>
          <w:sz w:val="28"/>
          <w:szCs w:val="28"/>
        </w:rPr>
        <w:t xml:space="preserve">оказание услуг </w:t>
      </w:r>
      <w:proofErr w:type="gramStart"/>
      <w:r w:rsidR="005500A7" w:rsidRPr="006B2DB5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5500A7" w:rsidRPr="006B2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32AE" w:rsidRPr="006B2DB5" w:rsidRDefault="006B2DB5" w:rsidP="000432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DB5">
        <w:rPr>
          <w:rFonts w:ascii="Times New Roman" w:hAnsi="Times New Roman" w:cs="Times New Roman"/>
          <w:b/>
          <w:i/>
          <w:sz w:val="28"/>
          <w:szCs w:val="28"/>
        </w:rPr>
        <w:t>тематическому подбору</w:t>
      </w:r>
      <w:r w:rsidR="000432AE" w:rsidRPr="006B2DB5">
        <w:rPr>
          <w:rFonts w:ascii="Times New Roman" w:hAnsi="Times New Roman" w:cs="Times New Roman"/>
          <w:b/>
          <w:i/>
          <w:sz w:val="28"/>
          <w:szCs w:val="28"/>
        </w:rPr>
        <w:t xml:space="preserve"> архивных документов</w:t>
      </w:r>
    </w:p>
    <w:p w:rsidR="000432AE" w:rsidRDefault="000432AE" w:rsidP="000432A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2AE" w:rsidRPr="006B2DB5" w:rsidRDefault="00525A66" w:rsidP="000432AE">
      <w:pPr>
        <w:rPr>
          <w:rFonts w:ascii="Times New Roman" w:hAnsi="Times New Roman" w:cs="Times New Roman"/>
          <w:sz w:val="28"/>
          <w:szCs w:val="28"/>
        </w:rPr>
      </w:pPr>
      <w:r w:rsidRPr="006B2DB5">
        <w:rPr>
          <w:rFonts w:ascii="Times New Roman" w:hAnsi="Times New Roman" w:cs="Times New Roman"/>
          <w:sz w:val="28"/>
          <w:szCs w:val="28"/>
        </w:rPr>
        <w:t xml:space="preserve">Заказчик (ФИО) </w:t>
      </w:r>
      <w:r w:rsidR="000432AE" w:rsidRPr="006B2DB5">
        <w:rPr>
          <w:rFonts w:ascii="Times New Roman" w:hAnsi="Times New Roman" w:cs="Times New Roman"/>
          <w:sz w:val="28"/>
          <w:szCs w:val="28"/>
        </w:rPr>
        <w:t>___________________</w:t>
      </w:r>
      <w:r w:rsidRPr="006B2DB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32AE" w:rsidRP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</w:p>
    <w:p w:rsidR="000432AE" w:rsidRP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32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32AE">
        <w:rPr>
          <w:rFonts w:ascii="Times New Roman" w:hAnsi="Times New Roman" w:cs="Times New Roman"/>
          <w:sz w:val="28"/>
          <w:szCs w:val="28"/>
        </w:rPr>
        <w:t>-</w:t>
      </w:r>
      <w:r w:rsidRPr="000432A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E4040C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Pr="000432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E404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32AE" w:rsidRDefault="000432AE" w:rsidP="000432AE">
      <w:pPr>
        <w:rPr>
          <w:rFonts w:ascii="Times New Roman" w:hAnsi="Times New Roman" w:cs="Times New Roman"/>
          <w:sz w:val="28"/>
          <w:szCs w:val="28"/>
        </w:rPr>
      </w:pPr>
    </w:p>
    <w:p w:rsidR="006B2DB5" w:rsidRDefault="006B2DB5" w:rsidP="000432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8044"/>
      </w:tblGrid>
      <w:tr w:rsidR="006B2DB5" w:rsidTr="006B2DB5">
        <w:tc>
          <w:tcPr>
            <w:tcW w:w="2376" w:type="dxa"/>
          </w:tcPr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6B2DB5" w:rsidRDefault="006B2DB5" w:rsidP="006B2D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B5" w:rsidTr="006B2DB5">
        <w:tc>
          <w:tcPr>
            <w:tcW w:w="2376" w:type="dxa"/>
          </w:tcPr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Хронологический период</w:t>
            </w:r>
          </w:p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6B2DB5" w:rsidRDefault="006B2DB5" w:rsidP="006B2D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DB5" w:rsidTr="006B2DB5">
        <w:tc>
          <w:tcPr>
            <w:tcW w:w="2376" w:type="dxa"/>
          </w:tcPr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DB5" w:rsidRDefault="006B2DB5" w:rsidP="006B2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</w:tcPr>
          <w:p w:rsidR="006B2DB5" w:rsidRDefault="006B2DB5" w:rsidP="006B2D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DB5" w:rsidRDefault="006B2DB5" w:rsidP="000432AE">
      <w:pPr>
        <w:rPr>
          <w:rFonts w:ascii="Times New Roman" w:hAnsi="Times New Roman" w:cs="Times New Roman"/>
          <w:sz w:val="28"/>
          <w:szCs w:val="28"/>
        </w:rPr>
      </w:pPr>
    </w:p>
    <w:p w:rsidR="006B2DB5" w:rsidRDefault="006B2DB5" w:rsidP="000432AE">
      <w:pPr>
        <w:rPr>
          <w:rFonts w:ascii="Times New Roman" w:hAnsi="Times New Roman" w:cs="Times New Roman"/>
          <w:sz w:val="28"/>
          <w:szCs w:val="28"/>
        </w:rPr>
      </w:pPr>
    </w:p>
    <w:p w:rsidR="006B2DB5" w:rsidRDefault="006B2DB5" w:rsidP="000432AE">
      <w:pPr>
        <w:rPr>
          <w:rFonts w:ascii="Times New Roman" w:hAnsi="Times New Roman" w:cs="Times New Roman"/>
          <w:sz w:val="28"/>
          <w:szCs w:val="28"/>
        </w:rPr>
      </w:pPr>
    </w:p>
    <w:p w:rsidR="00316AAB" w:rsidRDefault="00316AAB" w:rsidP="0004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316AAB" w:rsidRDefault="00316AAB" w:rsidP="000432AE">
      <w:pPr>
        <w:rPr>
          <w:rFonts w:ascii="Times New Roman" w:hAnsi="Times New Roman" w:cs="Times New Roman"/>
          <w:sz w:val="28"/>
          <w:szCs w:val="28"/>
        </w:rPr>
      </w:pPr>
    </w:p>
    <w:p w:rsidR="00316AAB" w:rsidRDefault="00316AAB" w:rsidP="00043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857483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sectPr w:rsidR="00316AAB" w:rsidSect="000432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AE"/>
    <w:rsid w:val="00012072"/>
    <w:rsid w:val="000432AE"/>
    <w:rsid w:val="001D2F17"/>
    <w:rsid w:val="001D66F6"/>
    <w:rsid w:val="002E67A1"/>
    <w:rsid w:val="00316AAB"/>
    <w:rsid w:val="00343E58"/>
    <w:rsid w:val="00525A66"/>
    <w:rsid w:val="005500A7"/>
    <w:rsid w:val="006B2DB5"/>
    <w:rsid w:val="0085441D"/>
    <w:rsid w:val="00857483"/>
    <w:rsid w:val="0090645A"/>
    <w:rsid w:val="00A82F7B"/>
    <w:rsid w:val="00B16213"/>
    <w:rsid w:val="00DD42C3"/>
    <w:rsid w:val="00E4040C"/>
    <w:rsid w:val="00F9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A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2019-03-12T14:00:00Z</dcterms:created>
  <dcterms:modified xsi:type="dcterms:W3CDTF">2019-03-12T14:58:00Z</dcterms:modified>
</cp:coreProperties>
</file>